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 "Москва - Владимир - Н.Новгород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 "Москва - Владимир - Н.Новгород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